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FF2614" w:rsidRPr="00FF2614" w14:paraId="5BFE8237" w14:textId="77777777" w:rsidTr="00FF2614">
        <w:tc>
          <w:tcPr>
            <w:tcW w:w="5637" w:type="dxa"/>
          </w:tcPr>
          <w:p w14:paraId="62244135" w14:textId="77777777" w:rsidR="00FF2614" w:rsidRPr="00FF2614" w:rsidRDefault="00FF2614" w:rsidP="00C671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DD6F54E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0A8D65CA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D86AF8D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Краснодарского края</w:t>
            </w:r>
          </w:p>
          <w:p w14:paraId="23E67AB7" w14:textId="7171BF3E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 № _______</w:t>
            </w:r>
          </w:p>
        </w:tc>
      </w:tr>
      <w:tr w:rsidR="00FF2614" w:rsidRPr="00FF2614" w14:paraId="1FCBD963" w14:textId="77777777" w:rsidTr="00FF2614">
        <w:tc>
          <w:tcPr>
            <w:tcW w:w="5637" w:type="dxa"/>
          </w:tcPr>
          <w:p w14:paraId="4DD6599D" w14:textId="77777777" w:rsidR="00FF2614" w:rsidRPr="00FF2614" w:rsidRDefault="00FF2614" w:rsidP="00C671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3338A983" w14:textId="77777777" w:rsidR="00FF2614" w:rsidRPr="00FF2614" w:rsidRDefault="00FF2614" w:rsidP="00C671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614" w:rsidRPr="00FF2614" w14:paraId="29231AB1" w14:textId="77777777" w:rsidTr="00FF2614">
        <w:tc>
          <w:tcPr>
            <w:tcW w:w="5637" w:type="dxa"/>
          </w:tcPr>
          <w:p w14:paraId="6A5F79CA" w14:textId="77777777" w:rsidR="00FF2614" w:rsidRPr="00FF2614" w:rsidRDefault="00FF2614" w:rsidP="00C671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2379FFB7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«Приложение 2</w:t>
            </w:r>
          </w:p>
          <w:p w14:paraId="1A53D970" w14:textId="763C0D31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14:paraId="1DC95BE1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от 06.08.2020 № 926</w:t>
            </w:r>
          </w:p>
          <w:p w14:paraId="50D6976F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администрации </w:t>
            </w:r>
          </w:p>
          <w:p w14:paraId="537C6F37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67C36E6A" w14:textId="77777777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Краснодарского края</w:t>
            </w:r>
          </w:p>
          <w:p w14:paraId="6BD01784" w14:textId="4DF4514D" w:rsidR="00FF2614" w:rsidRPr="00FF2614" w:rsidRDefault="00FF2614" w:rsidP="00FF26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0C60BD2A" w14:textId="77777777" w:rsidR="00C671D1" w:rsidRDefault="00C671D1" w:rsidP="00C671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2F6F2D" w14:textId="77777777" w:rsidR="00FF2614" w:rsidRDefault="00FF2614" w:rsidP="00C671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9D00D0" w14:textId="77777777" w:rsidR="00FF2614" w:rsidRPr="00C671D1" w:rsidRDefault="00FF2614" w:rsidP="00C671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45AF99" w14:textId="77777777" w:rsidR="00C671D1" w:rsidRDefault="00C671D1" w:rsidP="00C671D1">
      <w:pPr>
        <w:pStyle w:val="70"/>
        <w:shd w:val="clear" w:color="auto" w:fill="auto"/>
        <w:spacing w:before="0"/>
        <w:ind w:right="20"/>
      </w:pPr>
      <w:r>
        <w:t>СОСТАВ</w:t>
      </w:r>
    </w:p>
    <w:p w14:paraId="6A6E7B63" w14:textId="77777777" w:rsidR="000C7290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 xml:space="preserve">экспертной комиссии по определению мест, запрещенных для </w:t>
      </w:r>
    </w:p>
    <w:p w14:paraId="2B807A14" w14:textId="77777777" w:rsidR="000C7290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>посещения</w:t>
      </w:r>
      <w:r w:rsidR="000C7290">
        <w:rPr>
          <w:rFonts w:ascii="Times New Roman" w:hAnsi="Times New Roman" w:cs="Times New Roman"/>
          <w:b/>
          <w:sz w:val="28"/>
          <w:szCs w:val="28"/>
        </w:rPr>
        <w:t xml:space="preserve"> детьми</w:t>
      </w:r>
      <w:r w:rsidRPr="00C671D1">
        <w:rPr>
          <w:rFonts w:ascii="Times New Roman" w:hAnsi="Times New Roman" w:cs="Times New Roman"/>
          <w:b/>
          <w:sz w:val="28"/>
          <w:szCs w:val="28"/>
        </w:rPr>
        <w:t>, а также мест, запрещенных для посе</w:t>
      </w:r>
      <w:r>
        <w:rPr>
          <w:rFonts w:ascii="Times New Roman" w:hAnsi="Times New Roman" w:cs="Times New Roman"/>
          <w:b/>
          <w:sz w:val="28"/>
          <w:szCs w:val="28"/>
        </w:rPr>
        <w:t xml:space="preserve">щения </w:t>
      </w:r>
    </w:p>
    <w:p w14:paraId="7AD8276E" w14:textId="77777777" w:rsidR="000C7290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детьми в ночное</w:t>
      </w:r>
      <w:r w:rsidR="000C72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1D1">
        <w:rPr>
          <w:rFonts w:ascii="Times New Roman" w:hAnsi="Times New Roman" w:cs="Times New Roman"/>
          <w:b/>
          <w:sz w:val="28"/>
          <w:szCs w:val="28"/>
        </w:rPr>
        <w:t xml:space="preserve">время без сопровождения родителей (лиц, </w:t>
      </w:r>
    </w:p>
    <w:p w14:paraId="516DA2D1" w14:textId="77777777" w:rsidR="000C7290" w:rsidRDefault="00C671D1" w:rsidP="00C671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 xml:space="preserve">их заменяющих) или лиц, осуществляющих мероприятия с </w:t>
      </w:r>
    </w:p>
    <w:p w14:paraId="760C0F81" w14:textId="77777777" w:rsidR="00C671D1" w:rsidRDefault="00C671D1" w:rsidP="00FF261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D1">
        <w:rPr>
          <w:rFonts w:ascii="Times New Roman" w:hAnsi="Times New Roman" w:cs="Times New Roman"/>
          <w:b/>
          <w:sz w:val="28"/>
          <w:szCs w:val="28"/>
        </w:rPr>
        <w:t>участием детей, на территории мун</w:t>
      </w:r>
      <w:r w:rsidR="003D3E5E">
        <w:rPr>
          <w:rFonts w:ascii="Times New Roman" w:hAnsi="Times New Roman" w:cs="Times New Roman"/>
          <w:b/>
          <w:sz w:val="28"/>
          <w:szCs w:val="28"/>
        </w:rPr>
        <w:t>и</w:t>
      </w:r>
      <w:r w:rsidRPr="00C671D1">
        <w:rPr>
          <w:rFonts w:ascii="Times New Roman" w:hAnsi="Times New Roman" w:cs="Times New Roman"/>
          <w:b/>
          <w:sz w:val="28"/>
          <w:szCs w:val="28"/>
        </w:rPr>
        <w:t>ципального образования Белореченский</w:t>
      </w:r>
      <w:r w:rsidR="000C7290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Pr="00C671D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C729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14:paraId="60F80235" w14:textId="77777777" w:rsidR="00FF2614" w:rsidRPr="00FF2614" w:rsidRDefault="00FF2614" w:rsidP="00FF2614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5000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426"/>
        <w:gridCol w:w="6025"/>
      </w:tblGrid>
      <w:tr w:rsidR="00FF2614" w:rsidRPr="00FF2614" w14:paraId="22A9F290" w14:textId="77777777" w:rsidTr="00FF2614">
        <w:trPr>
          <w:trHeight w:val="20"/>
        </w:trPr>
        <w:tc>
          <w:tcPr>
            <w:tcW w:w="1727" w:type="pct"/>
          </w:tcPr>
          <w:p w14:paraId="06848D8E" w14:textId="72E3B9AD" w:rsidR="00FF2614" w:rsidRPr="00FF2614" w:rsidRDefault="00FF2614" w:rsidP="00FF2614">
            <w:pPr>
              <w:pStyle w:val="a3"/>
              <w:tabs>
                <w:tab w:val="left" w:pos="0"/>
              </w:tabs>
              <w:ind w:right="-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                     </w:t>
            </w:r>
          </w:p>
          <w:p w14:paraId="263732CA" w14:textId="25570774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Елена Олеговна</w:t>
            </w:r>
          </w:p>
        </w:tc>
        <w:tc>
          <w:tcPr>
            <w:tcW w:w="216" w:type="pct"/>
          </w:tcPr>
          <w:p w14:paraId="08932116" w14:textId="5FD112D1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270C6C78" w14:textId="6348F66B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муниципального образования Белореченский муниципальный район Краснодарского края, председатель экспертной комиссии;</w:t>
            </w:r>
          </w:p>
        </w:tc>
      </w:tr>
      <w:tr w:rsidR="00FF2614" w:rsidRPr="00FF2614" w14:paraId="7BE6BA3D" w14:textId="77777777" w:rsidTr="00FF2614">
        <w:trPr>
          <w:trHeight w:val="20"/>
        </w:trPr>
        <w:tc>
          <w:tcPr>
            <w:tcW w:w="1727" w:type="pct"/>
          </w:tcPr>
          <w:p w14:paraId="5AF805D1" w14:textId="77777777" w:rsidR="00FF2614" w:rsidRPr="00FF2614" w:rsidRDefault="00FF2614" w:rsidP="00FF2614">
            <w:pPr>
              <w:pStyle w:val="a3"/>
              <w:tabs>
                <w:tab w:val="left" w:pos="0"/>
              </w:tabs>
              <w:ind w:right="-8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78041736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4FFB6F39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4BC05934" w14:textId="77777777" w:rsidTr="00FF2614">
        <w:trPr>
          <w:trHeight w:val="20"/>
        </w:trPr>
        <w:tc>
          <w:tcPr>
            <w:tcW w:w="1727" w:type="pct"/>
            <w:hideMark/>
          </w:tcPr>
          <w:p w14:paraId="6CCB5647" w14:textId="6DECD6AB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Грекова                             </w:t>
            </w:r>
          </w:p>
          <w:p w14:paraId="4FB9C513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Анна Алевтиновна</w:t>
            </w:r>
          </w:p>
        </w:tc>
        <w:tc>
          <w:tcPr>
            <w:tcW w:w="216" w:type="pct"/>
          </w:tcPr>
          <w:p w14:paraId="4C117D97" w14:textId="3611B171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7CB87729" w14:textId="01225385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по делам несовершеннолетних администрации муниципального образования Белореченский муниципальный район Краснодарского края, заместитель председателя экспертной комиссии;</w:t>
            </w:r>
          </w:p>
        </w:tc>
      </w:tr>
      <w:tr w:rsidR="00FF2614" w:rsidRPr="00FF2614" w14:paraId="078246F1" w14:textId="77777777" w:rsidTr="00FF2614">
        <w:trPr>
          <w:trHeight w:val="20"/>
        </w:trPr>
        <w:tc>
          <w:tcPr>
            <w:tcW w:w="1727" w:type="pct"/>
          </w:tcPr>
          <w:p w14:paraId="3E34990F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02E0BAA8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02656938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70E6141F" w14:textId="77777777" w:rsidTr="00FF2614">
        <w:trPr>
          <w:trHeight w:val="20"/>
        </w:trPr>
        <w:tc>
          <w:tcPr>
            <w:tcW w:w="1727" w:type="pct"/>
            <w:hideMark/>
          </w:tcPr>
          <w:p w14:paraId="2D2AFCBA" w14:textId="1358F37A" w:rsidR="00FF2614" w:rsidRPr="00FF2614" w:rsidRDefault="00FF2614" w:rsidP="00FF2614">
            <w:pPr>
              <w:pStyle w:val="a3"/>
              <w:ind w:right="-14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Корниенко                       </w:t>
            </w:r>
          </w:p>
          <w:p w14:paraId="652E476E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Артем Олегович</w:t>
            </w:r>
          </w:p>
        </w:tc>
        <w:tc>
          <w:tcPr>
            <w:tcW w:w="216" w:type="pct"/>
          </w:tcPr>
          <w:p w14:paraId="212AF557" w14:textId="4D4047DC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682BBC5C" w14:textId="1CEAD755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по делам молодежи администрации муниципального образования Белореченский муниципальный район Краснодарского края, секретарь экспертной комиссии.</w:t>
            </w:r>
          </w:p>
        </w:tc>
      </w:tr>
      <w:tr w:rsidR="00FF2614" w:rsidRPr="00FF2614" w14:paraId="4DBA5ADF" w14:textId="77777777" w:rsidTr="00FF2614">
        <w:trPr>
          <w:trHeight w:val="20"/>
        </w:trPr>
        <w:tc>
          <w:tcPr>
            <w:tcW w:w="1727" w:type="pct"/>
          </w:tcPr>
          <w:p w14:paraId="6D651ED8" w14:textId="77777777" w:rsidR="00FF2614" w:rsidRPr="00FF2614" w:rsidRDefault="00FF2614" w:rsidP="00FF2614">
            <w:pPr>
              <w:pStyle w:val="a3"/>
              <w:ind w:right="-14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5B5D2726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1FB3BF30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5C802369" w14:textId="77777777" w:rsidTr="00FF2614">
        <w:trPr>
          <w:trHeight w:val="20"/>
        </w:trPr>
        <w:tc>
          <w:tcPr>
            <w:tcW w:w="1727" w:type="pct"/>
          </w:tcPr>
          <w:p w14:paraId="459EEF62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5201BE13" w14:textId="77777777" w:rsidR="00FF2614" w:rsidRPr="00FF2614" w:rsidRDefault="00FF2614" w:rsidP="00FF2614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58" w:type="pct"/>
          </w:tcPr>
          <w:p w14:paraId="7D5261D5" w14:textId="0812BDA3" w:rsidR="00FF2614" w:rsidRPr="00FF2614" w:rsidRDefault="00FF2614" w:rsidP="00FF2614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F2614">
              <w:rPr>
                <w:sz w:val="28"/>
                <w:szCs w:val="28"/>
              </w:rPr>
              <w:t>Члены экспертной комиссии:</w:t>
            </w:r>
          </w:p>
        </w:tc>
      </w:tr>
      <w:tr w:rsidR="00FF2614" w:rsidRPr="00FF2614" w14:paraId="2C2CA44D" w14:textId="77777777" w:rsidTr="00FF2614">
        <w:trPr>
          <w:trHeight w:val="20"/>
        </w:trPr>
        <w:tc>
          <w:tcPr>
            <w:tcW w:w="1727" w:type="pct"/>
          </w:tcPr>
          <w:p w14:paraId="3ADB56E0" w14:textId="77777777" w:rsidR="00FF2614" w:rsidRPr="00FF2614" w:rsidRDefault="00FF2614" w:rsidP="00FF2614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369078CB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0BA0A027" w14:textId="27E5D105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68C46BED" w14:textId="77777777" w:rsidTr="00FF2614">
        <w:trPr>
          <w:trHeight w:val="20"/>
        </w:trPr>
        <w:tc>
          <w:tcPr>
            <w:tcW w:w="1727" w:type="pct"/>
          </w:tcPr>
          <w:p w14:paraId="266D2816" w14:textId="77777777" w:rsid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Ерошик </w:t>
            </w:r>
          </w:p>
          <w:p w14:paraId="11C69925" w14:textId="1198ABDE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Ксения Каримовна</w:t>
            </w:r>
          </w:p>
        </w:tc>
        <w:tc>
          <w:tcPr>
            <w:tcW w:w="216" w:type="pct"/>
          </w:tcPr>
          <w:p w14:paraId="6F2DC901" w14:textId="24AAF330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5F69613E" w14:textId="060244C4" w:rsidR="00FF2614" w:rsidRPr="00FF2614" w:rsidRDefault="00720657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исполняющий обязанности з</w:t>
            </w:r>
            <w:r w:rsidR="00FF2614"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FF2614"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главы муниципального образования Белореченский муниципальный район Краснодарского края, начальник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FF2614"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делами;</w:t>
            </w:r>
          </w:p>
        </w:tc>
      </w:tr>
      <w:tr w:rsidR="00FF2614" w:rsidRPr="00FF2614" w14:paraId="570BD124" w14:textId="77777777" w:rsidTr="00FF2614">
        <w:trPr>
          <w:trHeight w:val="20"/>
        </w:trPr>
        <w:tc>
          <w:tcPr>
            <w:tcW w:w="1727" w:type="pct"/>
          </w:tcPr>
          <w:p w14:paraId="778D0E97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7975BC13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34BD239B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3D333DE9" w14:textId="77777777" w:rsidTr="00FF2614">
        <w:trPr>
          <w:trHeight w:val="20"/>
        </w:trPr>
        <w:tc>
          <w:tcPr>
            <w:tcW w:w="1727" w:type="pct"/>
          </w:tcPr>
          <w:p w14:paraId="526D4C39" w14:textId="6D1ED52B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Двадненко                         </w:t>
            </w:r>
          </w:p>
          <w:p w14:paraId="4611FA7A" w14:textId="77777777" w:rsidR="00FF2614" w:rsidRPr="00FF2614" w:rsidRDefault="00FF2614" w:rsidP="00FF2614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</w:p>
        </w:tc>
        <w:tc>
          <w:tcPr>
            <w:tcW w:w="216" w:type="pct"/>
          </w:tcPr>
          <w:p w14:paraId="714432AA" w14:textId="337EDB2C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648AD5A6" w14:textId="383B5D8D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торговли и защиты прав потребителей администрации муниципального образования Белореченский муниципальный район Краснодарского края;</w:t>
            </w:r>
          </w:p>
        </w:tc>
      </w:tr>
      <w:tr w:rsidR="00FF2614" w:rsidRPr="00FF2614" w14:paraId="4846FDE6" w14:textId="77777777" w:rsidTr="00FF2614">
        <w:trPr>
          <w:trHeight w:val="20"/>
        </w:trPr>
        <w:tc>
          <w:tcPr>
            <w:tcW w:w="1727" w:type="pct"/>
          </w:tcPr>
          <w:p w14:paraId="09B7A01D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64864197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0D8F29E5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0D63D09D" w14:textId="77777777" w:rsidTr="00FF2614">
        <w:trPr>
          <w:trHeight w:val="20"/>
        </w:trPr>
        <w:tc>
          <w:tcPr>
            <w:tcW w:w="1727" w:type="pct"/>
          </w:tcPr>
          <w:p w14:paraId="71DAF01A" w14:textId="505156BF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Дюк                                        </w:t>
            </w:r>
          </w:p>
          <w:p w14:paraId="773A1B30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Станислав Алексеевич</w:t>
            </w:r>
          </w:p>
        </w:tc>
        <w:tc>
          <w:tcPr>
            <w:tcW w:w="216" w:type="pct"/>
          </w:tcPr>
          <w:p w14:paraId="3EE83C1E" w14:textId="0400F335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19A29611" w14:textId="197D95EF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ОУУП и ПДН отдела МВД России по Белореченскому району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FF2614" w:rsidRPr="00FF2614" w14:paraId="137E1F28" w14:textId="77777777" w:rsidTr="00FF2614">
        <w:trPr>
          <w:trHeight w:val="20"/>
        </w:trPr>
        <w:tc>
          <w:tcPr>
            <w:tcW w:w="1727" w:type="pct"/>
          </w:tcPr>
          <w:p w14:paraId="3AC00615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73B62CCA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2EE1476E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5D8B4BF0" w14:textId="77777777" w:rsidTr="00FF2614">
        <w:trPr>
          <w:trHeight w:val="20"/>
        </w:trPr>
        <w:tc>
          <w:tcPr>
            <w:tcW w:w="1727" w:type="pct"/>
          </w:tcPr>
          <w:p w14:paraId="4946C09F" w14:textId="7CBC2A81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Коновалова                            </w:t>
            </w:r>
          </w:p>
          <w:p w14:paraId="3A586655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Марианна Александровна</w:t>
            </w:r>
          </w:p>
        </w:tc>
        <w:tc>
          <w:tcPr>
            <w:tcW w:w="216" w:type="pct"/>
          </w:tcPr>
          <w:p w14:paraId="2100CEA3" w14:textId="3AE52674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6D652D64" w14:textId="5B79CD7A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опеки и попечительства в отношении несовершеннолетних администрации муниципального образования Белореченский муниципальный район Краснодарского края;</w:t>
            </w:r>
          </w:p>
        </w:tc>
      </w:tr>
      <w:tr w:rsidR="00FF2614" w:rsidRPr="00FF2614" w14:paraId="278F44EA" w14:textId="77777777" w:rsidTr="00FF2614">
        <w:trPr>
          <w:trHeight w:val="20"/>
        </w:trPr>
        <w:tc>
          <w:tcPr>
            <w:tcW w:w="1727" w:type="pct"/>
          </w:tcPr>
          <w:p w14:paraId="6FCD0EF1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28C31EDA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608348DE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7FE17B8D" w14:textId="77777777" w:rsidTr="00FF2614">
        <w:trPr>
          <w:trHeight w:val="20"/>
        </w:trPr>
        <w:tc>
          <w:tcPr>
            <w:tcW w:w="1727" w:type="pct"/>
          </w:tcPr>
          <w:p w14:paraId="43ED24B5" w14:textId="0A5B29E5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Лопатько                                </w:t>
            </w:r>
          </w:p>
          <w:p w14:paraId="7BA60A84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Татьяна Алексеевна</w:t>
            </w:r>
          </w:p>
          <w:p w14:paraId="2BEE7732" w14:textId="77777777" w:rsidR="00FF2614" w:rsidRPr="00FF2614" w:rsidRDefault="00FF2614" w:rsidP="00FF2614">
            <w:pPr>
              <w:pStyle w:val="a3"/>
              <w:ind w:right="-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2DB9FA5F" w14:textId="282F5539" w:rsidR="00FF2614" w:rsidRPr="00FF2614" w:rsidRDefault="00FF2614" w:rsidP="00FF26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58" w:type="pct"/>
          </w:tcPr>
          <w:p w14:paraId="481C4720" w14:textId="6ACCB755" w:rsidR="00FF2614" w:rsidRPr="00FF2614" w:rsidRDefault="00FF2614" w:rsidP="00FF26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начальника управления образования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FF2614" w:rsidRPr="00FF2614" w14:paraId="6AA85946" w14:textId="77777777" w:rsidTr="00FF2614">
        <w:trPr>
          <w:trHeight w:val="20"/>
        </w:trPr>
        <w:tc>
          <w:tcPr>
            <w:tcW w:w="1727" w:type="pct"/>
          </w:tcPr>
          <w:p w14:paraId="4C977B00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6A5685B1" w14:textId="77777777" w:rsidR="00FF2614" w:rsidRPr="00FF2614" w:rsidRDefault="00FF2614" w:rsidP="00FF26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8" w:type="pct"/>
          </w:tcPr>
          <w:p w14:paraId="1453B736" w14:textId="77777777" w:rsidR="00FF2614" w:rsidRPr="00FF2614" w:rsidRDefault="00FF2614" w:rsidP="00FF261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614" w:rsidRPr="00FF2614" w14:paraId="5941C5BB" w14:textId="77777777" w:rsidTr="00FF2614">
        <w:trPr>
          <w:trHeight w:val="20"/>
        </w:trPr>
        <w:tc>
          <w:tcPr>
            <w:tcW w:w="1727" w:type="pct"/>
            <w:hideMark/>
          </w:tcPr>
          <w:p w14:paraId="084DC3C4" w14:textId="4C000C5B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Макарова                              </w:t>
            </w:r>
          </w:p>
          <w:p w14:paraId="2A5BED47" w14:textId="77777777" w:rsidR="00FF2614" w:rsidRPr="00FF2614" w:rsidRDefault="00FF2614" w:rsidP="00FF2614">
            <w:pPr>
              <w:rPr>
                <w:rFonts w:ascii="Times New Roman" w:hAnsi="Times New Roman" w:cs="Times New Roman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Наталья Александровна</w:t>
            </w:r>
          </w:p>
        </w:tc>
        <w:tc>
          <w:tcPr>
            <w:tcW w:w="216" w:type="pct"/>
          </w:tcPr>
          <w:p w14:paraId="31BBAE2A" w14:textId="032172C8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5F8A573E" w14:textId="4AA214F1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управления социальной защиты населения министерства социального развития и семейной политики Краснодарского края в Белореченском районе (по согласованию);</w:t>
            </w:r>
          </w:p>
        </w:tc>
      </w:tr>
      <w:tr w:rsidR="00FF2614" w:rsidRPr="00FF2614" w14:paraId="7B0C41B0" w14:textId="77777777" w:rsidTr="00FF2614">
        <w:trPr>
          <w:trHeight w:val="20"/>
        </w:trPr>
        <w:tc>
          <w:tcPr>
            <w:tcW w:w="1727" w:type="pct"/>
          </w:tcPr>
          <w:p w14:paraId="17C08EC2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51316146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6E6D8821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7FECA125" w14:textId="77777777" w:rsidTr="00FF2614">
        <w:trPr>
          <w:trHeight w:val="20"/>
        </w:trPr>
        <w:tc>
          <w:tcPr>
            <w:tcW w:w="1727" w:type="pct"/>
          </w:tcPr>
          <w:p w14:paraId="4B4B7977" w14:textId="24337990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Микитчак                              </w:t>
            </w:r>
          </w:p>
          <w:p w14:paraId="297F9E9A" w14:textId="77777777" w:rsidR="00FF2614" w:rsidRPr="00FF2614" w:rsidRDefault="00FF2614" w:rsidP="00FF261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216" w:type="pct"/>
          </w:tcPr>
          <w:p w14:paraId="34EA700D" w14:textId="353D2365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788776FC" w14:textId="470A2C1B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взаимодействию с правоохранительными органами администрации муниципального образования Белореченский муниципальный район Краснодарского края;</w:t>
            </w:r>
          </w:p>
        </w:tc>
      </w:tr>
      <w:tr w:rsidR="00FF2614" w:rsidRPr="00FF2614" w14:paraId="214773A0" w14:textId="77777777" w:rsidTr="00FF2614">
        <w:trPr>
          <w:trHeight w:val="20"/>
        </w:trPr>
        <w:tc>
          <w:tcPr>
            <w:tcW w:w="1727" w:type="pct"/>
          </w:tcPr>
          <w:p w14:paraId="7B26F814" w14:textId="77777777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" w:type="pct"/>
          </w:tcPr>
          <w:p w14:paraId="210809E8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058" w:type="pct"/>
          </w:tcPr>
          <w:p w14:paraId="4C70DFD3" w14:textId="77777777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2614" w:rsidRPr="00FF2614" w14:paraId="097783D2" w14:textId="77777777" w:rsidTr="00FF2614">
        <w:trPr>
          <w:trHeight w:val="20"/>
        </w:trPr>
        <w:tc>
          <w:tcPr>
            <w:tcW w:w="1727" w:type="pct"/>
          </w:tcPr>
          <w:p w14:paraId="33EF1588" w14:textId="0E35A0B3" w:rsidR="00FF2614" w:rsidRPr="00FF2614" w:rsidRDefault="00FF2614" w:rsidP="00FF2614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Приходько                             </w:t>
            </w:r>
          </w:p>
          <w:p w14:paraId="7619DD71" w14:textId="77777777" w:rsidR="00FF2614" w:rsidRPr="00FF2614" w:rsidRDefault="00FF2614" w:rsidP="00FF2614">
            <w:pPr>
              <w:pStyle w:val="a3"/>
              <w:ind w:right="-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Елена Ивановна</w:t>
            </w:r>
          </w:p>
        </w:tc>
        <w:tc>
          <w:tcPr>
            <w:tcW w:w="216" w:type="pct"/>
          </w:tcPr>
          <w:p w14:paraId="4FCF118A" w14:textId="0583B124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058" w:type="pct"/>
          </w:tcPr>
          <w:p w14:paraId="1A249BBE" w14:textId="6C4AD761" w:rsidR="00FF2614" w:rsidRPr="00FF2614" w:rsidRDefault="00FF2614" w:rsidP="00FF2614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261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(главный редактор) ООО «Редакция газеты «Огни Кавказа» (по согласованию);</w:t>
            </w:r>
          </w:p>
        </w:tc>
      </w:tr>
    </w:tbl>
    <w:p w14:paraId="4908C0D1" w14:textId="77777777" w:rsidR="0036621B" w:rsidRDefault="0036621B" w:rsidP="00C1701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D9EE3C" w14:textId="77777777" w:rsidR="0036621B" w:rsidRDefault="0036621B" w:rsidP="00C1701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9A2FC6" w14:textId="77777777" w:rsidR="00FF2614" w:rsidRDefault="00F0771B" w:rsidP="00C170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671D1">
        <w:rPr>
          <w:rFonts w:ascii="Times New Roman" w:hAnsi="Times New Roman" w:cs="Times New Roman"/>
          <w:sz w:val="28"/>
          <w:szCs w:val="28"/>
        </w:rPr>
        <w:t xml:space="preserve"> главы муниципального </w:t>
      </w:r>
    </w:p>
    <w:p w14:paraId="1517A756" w14:textId="77777777" w:rsidR="00FF2614" w:rsidRDefault="00C671D1" w:rsidP="00FF26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="00A46F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EE09DF" w14:textId="77777777" w:rsidR="00FF2614" w:rsidRDefault="00A46F31" w:rsidP="00FF26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F2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</w:p>
    <w:p w14:paraId="229BD2EF" w14:textId="6788B8AB" w:rsidR="008E613D" w:rsidRPr="00C671D1" w:rsidRDefault="00A46F31" w:rsidP="00FF2614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671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F261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71D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F5E3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7017">
        <w:rPr>
          <w:rFonts w:ascii="Times New Roman" w:hAnsi="Times New Roman" w:cs="Times New Roman"/>
          <w:sz w:val="28"/>
          <w:szCs w:val="28"/>
        </w:rPr>
        <w:t xml:space="preserve">  </w:t>
      </w:r>
      <w:r w:rsidR="00F0771B">
        <w:rPr>
          <w:rFonts w:ascii="Times New Roman" w:hAnsi="Times New Roman" w:cs="Times New Roman"/>
          <w:sz w:val="28"/>
          <w:szCs w:val="28"/>
        </w:rPr>
        <w:t xml:space="preserve">   Е.О. Воронина</w:t>
      </w:r>
    </w:p>
    <w:sectPr w:rsidR="008E613D" w:rsidRPr="00C671D1" w:rsidSect="00FF2614">
      <w:headerReference w:type="even" r:id="rId7"/>
      <w:headerReference w:type="default" r:id="rId8"/>
      <w:pgSz w:w="11906" w:h="16838"/>
      <w:pgMar w:top="1134" w:right="567" w:bottom="851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57C47" w14:textId="77777777" w:rsidR="00FC78D9" w:rsidRDefault="00FC78D9" w:rsidP="00C671D1">
      <w:r>
        <w:separator/>
      </w:r>
    </w:p>
  </w:endnote>
  <w:endnote w:type="continuationSeparator" w:id="0">
    <w:p w14:paraId="529F4622" w14:textId="77777777" w:rsidR="00FC78D9" w:rsidRDefault="00FC78D9" w:rsidP="00C6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2B8F9" w14:textId="77777777" w:rsidR="00FC78D9" w:rsidRDefault="00FC78D9" w:rsidP="00C671D1">
      <w:r>
        <w:separator/>
      </w:r>
    </w:p>
  </w:footnote>
  <w:footnote w:type="continuationSeparator" w:id="0">
    <w:p w14:paraId="0E853F40" w14:textId="77777777" w:rsidR="00FC78D9" w:rsidRDefault="00FC78D9" w:rsidP="00C6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41208" w14:textId="77777777" w:rsidR="00200B92" w:rsidRDefault="00200B92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14:paraId="72948536" w14:textId="77777777" w:rsidR="00FC7AA5" w:rsidRPr="00FC7AA5" w:rsidRDefault="00FC7AA5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FC7AA5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695364"/>
      <w:docPartObj>
        <w:docPartGallery w:val="Page Numbers (Top of Page)"/>
        <w:docPartUnique/>
      </w:docPartObj>
    </w:sdtPr>
    <w:sdtContent>
      <w:p w14:paraId="66EE216C" w14:textId="77777777" w:rsidR="00FC7AA5" w:rsidRDefault="00FC7A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BA3">
          <w:rPr>
            <w:noProof/>
          </w:rPr>
          <w:t>3</w:t>
        </w:r>
        <w:r>
          <w:fldChar w:fldCharType="end"/>
        </w:r>
      </w:p>
    </w:sdtContent>
  </w:sdt>
  <w:p w14:paraId="588515E2" w14:textId="77777777" w:rsidR="00C671D1" w:rsidRPr="00F0771B" w:rsidRDefault="00C671D1" w:rsidP="00C671D1">
    <w:pPr>
      <w:pStyle w:val="a5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851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51E"/>
    <w:rsid w:val="000362D8"/>
    <w:rsid w:val="000C444E"/>
    <w:rsid w:val="000C7290"/>
    <w:rsid w:val="00121591"/>
    <w:rsid w:val="001D0C93"/>
    <w:rsid w:val="00200B92"/>
    <w:rsid w:val="0027666B"/>
    <w:rsid w:val="002B1470"/>
    <w:rsid w:val="002C40AB"/>
    <w:rsid w:val="002D75D1"/>
    <w:rsid w:val="0036621B"/>
    <w:rsid w:val="003B6F0F"/>
    <w:rsid w:val="003D3E5E"/>
    <w:rsid w:val="00425068"/>
    <w:rsid w:val="00464F29"/>
    <w:rsid w:val="00471780"/>
    <w:rsid w:val="004A54A3"/>
    <w:rsid w:val="004E7BB9"/>
    <w:rsid w:val="0051718F"/>
    <w:rsid w:val="00532973"/>
    <w:rsid w:val="00554BA3"/>
    <w:rsid w:val="005773FC"/>
    <w:rsid w:val="0058798D"/>
    <w:rsid w:val="005E12FB"/>
    <w:rsid w:val="006926C9"/>
    <w:rsid w:val="006B25FB"/>
    <w:rsid w:val="006F3169"/>
    <w:rsid w:val="006F4352"/>
    <w:rsid w:val="00714878"/>
    <w:rsid w:val="00720657"/>
    <w:rsid w:val="007C2242"/>
    <w:rsid w:val="008437A6"/>
    <w:rsid w:val="008B5CEA"/>
    <w:rsid w:val="008E613D"/>
    <w:rsid w:val="009D07FF"/>
    <w:rsid w:val="009F6889"/>
    <w:rsid w:val="00A46F31"/>
    <w:rsid w:val="00A61B21"/>
    <w:rsid w:val="00AA3E0D"/>
    <w:rsid w:val="00B65628"/>
    <w:rsid w:val="00B93944"/>
    <w:rsid w:val="00BB6C68"/>
    <w:rsid w:val="00BC2968"/>
    <w:rsid w:val="00C0559B"/>
    <w:rsid w:val="00C17017"/>
    <w:rsid w:val="00C66D6A"/>
    <w:rsid w:val="00C671D1"/>
    <w:rsid w:val="00D27803"/>
    <w:rsid w:val="00D91FE6"/>
    <w:rsid w:val="00D942EA"/>
    <w:rsid w:val="00E3751E"/>
    <w:rsid w:val="00E75DF5"/>
    <w:rsid w:val="00F0771B"/>
    <w:rsid w:val="00F8590E"/>
    <w:rsid w:val="00FC78D9"/>
    <w:rsid w:val="00FC7AA5"/>
    <w:rsid w:val="00FF2614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16C11"/>
  <w15:docId w15:val="{E48E3A15-9502-4B45-8D26-93EE81AE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71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671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D1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C671D1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C6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671D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1D1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F645-432A-4B17-AFDA-90AE298A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kaditsa</cp:lastModifiedBy>
  <cp:revision>27</cp:revision>
  <cp:lastPrinted>2025-12-17T08:03:00Z</cp:lastPrinted>
  <dcterms:created xsi:type="dcterms:W3CDTF">2024-06-24T12:16:00Z</dcterms:created>
  <dcterms:modified xsi:type="dcterms:W3CDTF">2025-12-17T08:03:00Z</dcterms:modified>
</cp:coreProperties>
</file>